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AE" w:rsidRDefault="00661A88" w:rsidP="001F5D13">
      <w:pPr>
        <w:spacing w:afterLines="50"/>
        <w:jc w:val="center"/>
        <w:rPr>
          <w:rFonts w:ascii="宋体"/>
          <w:b/>
          <w:bCs/>
          <w:kern w:val="44"/>
          <w:sz w:val="36"/>
          <w:szCs w:val="36"/>
        </w:rPr>
      </w:pPr>
      <w:r>
        <w:rPr>
          <w:rFonts w:ascii="宋体" w:hAnsi="宋体" w:hint="eastAsia"/>
          <w:b/>
          <w:bCs/>
          <w:kern w:val="44"/>
          <w:sz w:val="36"/>
          <w:szCs w:val="36"/>
        </w:rPr>
        <w:t>南京中医药网络</w:t>
      </w:r>
      <w:r w:rsidR="00925C24">
        <w:rPr>
          <w:rFonts w:ascii="宋体" w:hAnsi="宋体" w:hint="eastAsia"/>
          <w:b/>
          <w:bCs/>
          <w:kern w:val="44"/>
          <w:sz w:val="36"/>
          <w:szCs w:val="36"/>
        </w:rPr>
        <w:t>改造</w:t>
      </w:r>
      <w:r w:rsidR="00C155AE">
        <w:rPr>
          <w:rFonts w:ascii="宋体" w:hAnsi="宋体" w:hint="eastAsia"/>
          <w:b/>
          <w:bCs/>
          <w:kern w:val="44"/>
          <w:sz w:val="36"/>
          <w:szCs w:val="36"/>
        </w:rPr>
        <w:t>申请表</w:t>
      </w:r>
    </w:p>
    <w:tbl>
      <w:tblPr>
        <w:tblW w:w="8340" w:type="dxa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3"/>
        <w:gridCol w:w="2412"/>
        <w:gridCol w:w="1739"/>
        <w:gridCol w:w="2086"/>
      </w:tblGrid>
      <w:tr w:rsidR="00C155AE" w:rsidRPr="00BC0B5D" w:rsidTr="001F5D13">
        <w:trPr>
          <w:cantSplit/>
        </w:trPr>
        <w:tc>
          <w:tcPr>
            <w:tcW w:w="2103" w:type="dxa"/>
          </w:tcPr>
          <w:p w:rsidR="00C155AE" w:rsidRPr="00BC0B5D" w:rsidRDefault="00C155AE" w:rsidP="00D6395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>申请单位</w:t>
            </w:r>
          </w:p>
        </w:tc>
        <w:tc>
          <w:tcPr>
            <w:tcW w:w="6237" w:type="dxa"/>
            <w:gridSpan w:val="3"/>
          </w:tcPr>
          <w:p w:rsidR="00C155AE" w:rsidRPr="00BC0B5D" w:rsidRDefault="00C155AE" w:rsidP="00D639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55AE" w:rsidRPr="00BC0B5D" w:rsidTr="001F5D13">
        <w:trPr>
          <w:cantSplit/>
        </w:trPr>
        <w:tc>
          <w:tcPr>
            <w:tcW w:w="2103" w:type="dxa"/>
          </w:tcPr>
          <w:p w:rsidR="00C155AE" w:rsidRPr="00BC0B5D" w:rsidRDefault="00661A88" w:rsidP="00D6395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>施工地点</w:t>
            </w:r>
          </w:p>
        </w:tc>
        <w:tc>
          <w:tcPr>
            <w:tcW w:w="6237" w:type="dxa"/>
            <w:gridSpan w:val="3"/>
          </w:tcPr>
          <w:p w:rsidR="00C155AE" w:rsidRPr="00BC0B5D" w:rsidRDefault="00C155AE" w:rsidP="00D639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55AE" w:rsidRPr="00BC0B5D" w:rsidTr="001F5D13">
        <w:trPr>
          <w:cantSplit/>
        </w:trPr>
        <w:tc>
          <w:tcPr>
            <w:tcW w:w="2103" w:type="dxa"/>
          </w:tcPr>
          <w:p w:rsidR="00C155AE" w:rsidRPr="00BC0B5D" w:rsidRDefault="00C155AE" w:rsidP="00D6395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412" w:type="dxa"/>
          </w:tcPr>
          <w:p w:rsidR="00C155AE" w:rsidRPr="00BC0B5D" w:rsidRDefault="00C155AE" w:rsidP="00D639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</w:tcPr>
          <w:p w:rsidR="00C155AE" w:rsidRPr="00BC0B5D" w:rsidRDefault="00C155AE" w:rsidP="00D6395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086" w:type="dxa"/>
          </w:tcPr>
          <w:p w:rsidR="00C155AE" w:rsidRPr="00BC0B5D" w:rsidRDefault="00C155AE" w:rsidP="00D639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55AE" w:rsidRPr="00BC0B5D" w:rsidTr="001F5D13">
        <w:trPr>
          <w:cantSplit/>
        </w:trPr>
        <w:tc>
          <w:tcPr>
            <w:tcW w:w="2103" w:type="dxa"/>
          </w:tcPr>
          <w:p w:rsidR="00C155AE" w:rsidRPr="00BC0B5D" w:rsidRDefault="00C155AE" w:rsidP="00D6395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>经费来源</w:t>
            </w:r>
          </w:p>
        </w:tc>
        <w:tc>
          <w:tcPr>
            <w:tcW w:w="2412" w:type="dxa"/>
          </w:tcPr>
          <w:p w:rsidR="00C155AE" w:rsidRPr="00BC0B5D" w:rsidRDefault="00C155AE" w:rsidP="00D639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</w:tcPr>
          <w:p w:rsidR="00C155AE" w:rsidRPr="00BC0B5D" w:rsidRDefault="00C155AE" w:rsidP="00D6395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>项目工期</w:t>
            </w:r>
          </w:p>
        </w:tc>
        <w:tc>
          <w:tcPr>
            <w:tcW w:w="2086" w:type="dxa"/>
          </w:tcPr>
          <w:p w:rsidR="00C155AE" w:rsidRPr="00BC0B5D" w:rsidRDefault="00C155AE" w:rsidP="00D639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55AE" w:rsidRPr="00BC0B5D" w:rsidTr="001F5D13">
        <w:trPr>
          <w:cantSplit/>
        </w:trPr>
        <w:tc>
          <w:tcPr>
            <w:tcW w:w="2103" w:type="dxa"/>
          </w:tcPr>
          <w:p w:rsidR="00C155AE" w:rsidRPr="00BC0B5D" w:rsidRDefault="00C155AE" w:rsidP="00D6395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>工程概算</w:t>
            </w:r>
          </w:p>
        </w:tc>
        <w:tc>
          <w:tcPr>
            <w:tcW w:w="2412" w:type="dxa"/>
          </w:tcPr>
          <w:p w:rsidR="00C155AE" w:rsidRPr="00BC0B5D" w:rsidRDefault="00C155AE" w:rsidP="00D639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</w:tcPr>
          <w:p w:rsidR="00C155AE" w:rsidRPr="00BC0B5D" w:rsidRDefault="00C155AE" w:rsidP="00D6395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>申请日期</w:t>
            </w:r>
          </w:p>
        </w:tc>
        <w:tc>
          <w:tcPr>
            <w:tcW w:w="2086" w:type="dxa"/>
          </w:tcPr>
          <w:p w:rsidR="00C155AE" w:rsidRPr="00BC0B5D" w:rsidRDefault="00C155AE" w:rsidP="00D639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68AB" w:rsidRPr="00BC0B5D" w:rsidTr="001F5D13">
        <w:trPr>
          <w:cantSplit/>
          <w:trHeight w:val="2815"/>
        </w:trPr>
        <w:tc>
          <w:tcPr>
            <w:tcW w:w="2103" w:type="dxa"/>
            <w:vAlign w:val="center"/>
          </w:tcPr>
          <w:p w:rsidR="00DE7E64" w:rsidRDefault="008A68AB" w:rsidP="00DE7E64">
            <w:pPr>
              <w:spacing w:beforeLines="50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>项目主要</w:t>
            </w:r>
          </w:p>
          <w:p w:rsidR="008A68AB" w:rsidRPr="00BC0B5D" w:rsidRDefault="00DE7E64" w:rsidP="00DE7E64">
            <w:pPr>
              <w:spacing w:beforeLine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="008A68AB"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>内容：</w:t>
            </w:r>
          </w:p>
        </w:tc>
        <w:tc>
          <w:tcPr>
            <w:tcW w:w="6237" w:type="dxa"/>
            <w:gridSpan w:val="3"/>
          </w:tcPr>
          <w:p w:rsidR="008A68AB" w:rsidRPr="00BC0B5D" w:rsidRDefault="008A68AB" w:rsidP="008A68AB">
            <w:pPr>
              <w:spacing w:beforeLines="5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91637" w:rsidRPr="00BC0B5D" w:rsidRDefault="00A91637" w:rsidP="008A68AB">
            <w:pPr>
              <w:spacing w:beforeLines="5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91637" w:rsidRPr="00BC0B5D" w:rsidRDefault="00A91637" w:rsidP="008A68AB">
            <w:pPr>
              <w:spacing w:beforeLines="5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3035B" w:rsidRPr="00BC0B5D" w:rsidRDefault="0063035B" w:rsidP="008A68AB">
            <w:pPr>
              <w:spacing w:beforeLines="5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3035B" w:rsidRPr="00BC0B5D" w:rsidRDefault="0063035B" w:rsidP="008A68AB">
            <w:pPr>
              <w:spacing w:beforeLines="5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52DD1" w:rsidRPr="00BC0B5D" w:rsidRDefault="00052DD1" w:rsidP="008A68AB">
            <w:pPr>
              <w:spacing w:beforeLines="5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F2CBA" w:rsidRPr="00BC0B5D" w:rsidRDefault="003F2CBA" w:rsidP="008A68AB">
            <w:pPr>
              <w:spacing w:beforeLines="5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A68AB" w:rsidRPr="00BC0B5D" w:rsidRDefault="008A68AB" w:rsidP="00A75EF7">
            <w:pPr>
              <w:spacing w:beforeLines="5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申请人签字：  </w:t>
            </w:r>
            <w:r w:rsidR="00C335E9"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</w:t>
            </w: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</w:t>
            </w:r>
            <w:r w:rsidR="00542A8A"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  <w:r w:rsidR="00A75EF7"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>年    月    日</w:t>
            </w:r>
          </w:p>
        </w:tc>
      </w:tr>
      <w:tr w:rsidR="008A68AB" w:rsidRPr="00BC0B5D" w:rsidTr="001F5D13">
        <w:trPr>
          <w:cantSplit/>
          <w:trHeight w:val="1627"/>
        </w:trPr>
        <w:tc>
          <w:tcPr>
            <w:tcW w:w="2103" w:type="dxa"/>
            <w:vAlign w:val="center"/>
          </w:tcPr>
          <w:p w:rsidR="00A1343D" w:rsidRPr="00BC0B5D" w:rsidRDefault="00A1343D" w:rsidP="00BC0B5D">
            <w:pPr>
              <w:spacing w:beforeLines="50"/>
              <w:ind w:firstLineChars="100" w:firstLine="280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>申请单位</w:t>
            </w:r>
          </w:p>
          <w:p w:rsidR="008A68AB" w:rsidRPr="00BC0B5D" w:rsidRDefault="00A1343D" w:rsidP="00BC0B5D">
            <w:pPr>
              <w:spacing w:beforeLines="50"/>
              <w:ind w:firstLineChars="100" w:firstLine="280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6237" w:type="dxa"/>
            <w:gridSpan w:val="3"/>
          </w:tcPr>
          <w:p w:rsidR="004E55A7" w:rsidRPr="00BC0B5D" w:rsidRDefault="004E55A7" w:rsidP="004E55A7">
            <w:pPr>
              <w:spacing w:line="440" w:lineRule="exact"/>
              <w:outlineLvl w:val="3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1236" w:rsidRPr="00BC0B5D" w:rsidRDefault="002C1236" w:rsidP="004E55A7">
            <w:pPr>
              <w:spacing w:line="440" w:lineRule="exact"/>
              <w:outlineLvl w:val="3"/>
              <w:rPr>
                <w:rFonts w:eastAsia="楷体_GB2312" w:hint="eastAsia"/>
                <w:sz w:val="28"/>
                <w:szCs w:val="28"/>
              </w:rPr>
            </w:pPr>
          </w:p>
          <w:p w:rsidR="008A68AB" w:rsidRPr="00BC0B5D" w:rsidRDefault="004E55A7" w:rsidP="00A75EF7">
            <w:pPr>
              <w:spacing w:beforeLines="50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负责人签字：     </w:t>
            </w:r>
            <w:r w:rsidR="00AA6B28"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</w:t>
            </w: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>年    月   日（公章）</w:t>
            </w:r>
          </w:p>
        </w:tc>
      </w:tr>
      <w:tr w:rsidR="008A68AB" w:rsidRPr="00BC0B5D" w:rsidTr="001F5D13">
        <w:trPr>
          <w:cantSplit/>
          <w:trHeight w:val="1523"/>
        </w:trPr>
        <w:tc>
          <w:tcPr>
            <w:tcW w:w="2103" w:type="dxa"/>
            <w:vAlign w:val="center"/>
          </w:tcPr>
          <w:p w:rsidR="008A68AB" w:rsidRPr="00BC0B5D" w:rsidRDefault="004E55A7" w:rsidP="00BC0B5D">
            <w:pPr>
              <w:spacing w:beforeLines="50"/>
              <w:ind w:firstLineChars="100" w:firstLine="280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>网络中心</w:t>
            </w:r>
          </w:p>
          <w:p w:rsidR="004E55A7" w:rsidRPr="00BC0B5D" w:rsidRDefault="004E55A7" w:rsidP="00BC0B5D">
            <w:pPr>
              <w:spacing w:beforeLines="50"/>
              <w:ind w:firstLineChars="100" w:firstLine="280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6237" w:type="dxa"/>
            <w:gridSpan w:val="3"/>
          </w:tcPr>
          <w:p w:rsidR="003F2CBA" w:rsidRDefault="003F2CBA" w:rsidP="00E81548">
            <w:pPr>
              <w:spacing w:beforeLines="50"/>
              <w:ind w:firstLineChars="100" w:firstLine="280"/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E81548" w:rsidRPr="00BC0B5D" w:rsidRDefault="00E81548" w:rsidP="00E81548">
            <w:pPr>
              <w:spacing w:beforeLines="50"/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负责人签字：            </w:t>
            </w:r>
            <w:r w:rsidR="00CF67F2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年    月   </w:t>
            </w:r>
            <w:r w:rsidR="00CF67F2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Pr="00BC0B5D">
              <w:rPr>
                <w:rFonts w:ascii="仿宋_GB2312" w:eastAsia="仿宋_GB2312" w:hint="eastAsia"/>
                <w:bCs/>
                <w:sz w:val="28"/>
                <w:szCs w:val="28"/>
              </w:rPr>
              <w:t>日</w:t>
            </w:r>
          </w:p>
        </w:tc>
      </w:tr>
    </w:tbl>
    <w:p w:rsidR="00E501B7" w:rsidRPr="008A6F5B" w:rsidRDefault="00E501B7">
      <w:pPr>
        <w:rPr>
          <w:sz w:val="28"/>
          <w:szCs w:val="28"/>
        </w:rPr>
      </w:pPr>
      <w:bookmarkStart w:id="0" w:name="_GoBack"/>
      <w:bookmarkEnd w:id="0"/>
    </w:p>
    <w:sectPr w:rsidR="00E501B7" w:rsidRPr="008A6F5B" w:rsidSect="00D57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C64" w:rsidRDefault="00EE6C64" w:rsidP="00C155AE">
      <w:r>
        <w:separator/>
      </w:r>
    </w:p>
  </w:endnote>
  <w:endnote w:type="continuationSeparator" w:id="1">
    <w:p w:rsidR="00EE6C64" w:rsidRDefault="00EE6C64" w:rsidP="00C15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C64" w:rsidRDefault="00EE6C64" w:rsidP="00C155AE">
      <w:r>
        <w:separator/>
      </w:r>
    </w:p>
  </w:footnote>
  <w:footnote w:type="continuationSeparator" w:id="1">
    <w:p w:rsidR="00EE6C64" w:rsidRDefault="00EE6C64" w:rsidP="00C155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5D2"/>
    <w:rsid w:val="0000120A"/>
    <w:rsid w:val="00052DD1"/>
    <w:rsid w:val="00064221"/>
    <w:rsid w:val="000D1C9C"/>
    <w:rsid w:val="001438C6"/>
    <w:rsid w:val="001F5D13"/>
    <w:rsid w:val="002C014E"/>
    <w:rsid w:val="002C1236"/>
    <w:rsid w:val="003736F4"/>
    <w:rsid w:val="003F2CBA"/>
    <w:rsid w:val="00405031"/>
    <w:rsid w:val="00463761"/>
    <w:rsid w:val="004B4723"/>
    <w:rsid w:val="004E55A7"/>
    <w:rsid w:val="00542A8A"/>
    <w:rsid w:val="005D68A3"/>
    <w:rsid w:val="005E55D2"/>
    <w:rsid w:val="005E71D0"/>
    <w:rsid w:val="0063035B"/>
    <w:rsid w:val="00661A88"/>
    <w:rsid w:val="006F6AEA"/>
    <w:rsid w:val="008A68AB"/>
    <w:rsid w:val="008A6F5B"/>
    <w:rsid w:val="00922644"/>
    <w:rsid w:val="009230F5"/>
    <w:rsid w:val="00925C24"/>
    <w:rsid w:val="009867B2"/>
    <w:rsid w:val="009945B8"/>
    <w:rsid w:val="00A1343D"/>
    <w:rsid w:val="00A75EF7"/>
    <w:rsid w:val="00A91637"/>
    <w:rsid w:val="00AA6B28"/>
    <w:rsid w:val="00AE609D"/>
    <w:rsid w:val="00B23262"/>
    <w:rsid w:val="00BC0B5D"/>
    <w:rsid w:val="00C155AE"/>
    <w:rsid w:val="00C25274"/>
    <w:rsid w:val="00C335E9"/>
    <w:rsid w:val="00CF67F2"/>
    <w:rsid w:val="00D30DBE"/>
    <w:rsid w:val="00D57373"/>
    <w:rsid w:val="00DE7E64"/>
    <w:rsid w:val="00E501B7"/>
    <w:rsid w:val="00E81548"/>
    <w:rsid w:val="00E97C77"/>
    <w:rsid w:val="00ED0EA7"/>
    <w:rsid w:val="00ED53AA"/>
    <w:rsid w:val="00EE6C64"/>
    <w:rsid w:val="00F817C7"/>
    <w:rsid w:val="00FB05FA"/>
    <w:rsid w:val="00FE7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5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5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5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5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5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5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mqy</cp:lastModifiedBy>
  <cp:revision>53</cp:revision>
  <dcterms:created xsi:type="dcterms:W3CDTF">2018-03-22T02:40:00Z</dcterms:created>
  <dcterms:modified xsi:type="dcterms:W3CDTF">2018-03-27T01:58:00Z</dcterms:modified>
</cp:coreProperties>
</file>